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F769D" w14:textId="080FD98D" w:rsidR="0065678B" w:rsidRPr="0065678B" w:rsidRDefault="0065678B" w:rsidP="0065678B">
      <w:pPr>
        <w:rPr>
          <w:color w:val="FF0000"/>
        </w:rPr>
      </w:pPr>
      <w:r w:rsidRPr="0065678B">
        <w:rPr>
          <w:color w:val="FF0000"/>
        </w:rPr>
        <w:t>APA FORMATT</w:t>
      </w:r>
    </w:p>
    <w:p w14:paraId="6319BDC7" w14:textId="28478C54" w:rsidR="0065678B" w:rsidRPr="0065678B" w:rsidRDefault="0065678B" w:rsidP="0065678B">
      <w:pPr>
        <w:rPr>
          <w:color w:val="FF0000"/>
        </w:rPr>
      </w:pPr>
      <w:r w:rsidRPr="0065678B">
        <w:rPr>
          <w:color w:val="FF0000"/>
        </w:rPr>
        <w:t>MUST BE AN Abstract</w:t>
      </w:r>
    </w:p>
    <w:p w14:paraId="5BDF3A4C" w14:textId="0BEE9DBD" w:rsidR="0065678B" w:rsidRPr="0065678B" w:rsidRDefault="0065678B" w:rsidP="0065678B">
      <w:pPr>
        <w:rPr>
          <w:color w:val="FF0000"/>
        </w:rPr>
      </w:pPr>
      <w:r w:rsidRPr="0065678B">
        <w:rPr>
          <w:color w:val="FF0000"/>
        </w:rPr>
        <w:t>No PLAGRISMAGM.</w:t>
      </w:r>
    </w:p>
    <w:p w14:paraId="5C261966" w14:textId="31C1F68A" w:rsidR="0065678B" w:rsidRPr="0065678B" w:rsidRDefault="0065678B" w:rsidP="0065678B">
      <w:pPr>
        <w:rPr>
          <w:color w:val="FF0000"/>
        </w:rPr>
      </w:pPr>
      <w:r w:rsidRPr="0065678B">
        <w:rPr>
          <w:color w:val="FF0000"/>
        </w:rPr>
        <w:t>WRITTEN AT A GRADUATE LEVEL MASTERS PROGRAM</w:t>
      </w:r>
    </w:p>
    <w:p w14:paraId="28673760" w14:textId="6D7BF8B4" w:rsidR="0065678B" w:rsidRPr="0065678B" w:rsidRDefault="0065678B" w:rsidP="0065678B">
      <w:pPr>
        <w:rPr>
          <w:color w:val="FF0000"/>
        </w:rPr>
      </w:pPr>
      <w:r w:rsidRPr="0065678B">
        <w:rPr>
          <w:color w:val="FF0000"/>
        </w:rPr>
        <w:t>DUE 1</w:t>
      </w:r>
      <w:r w:rsidR="00E740AB">
        <w:rPr>
          <w:color w:val="FF0000"/>
        </w:rPr>
        <w:t>1</w:t>
      </w:r>
      <w:r w:rsidRPr="0065678B">
        <w:rPr>
          <w:color w:val="FF0000"/>
        </w:rPr>
        <w:t>/</w:t>
      </w:r>
      <w:r w:rsidR="000300F6">
        <w:rPr>
          <w:color w:val="FF0000"/>
        </w:rPr>
        <w:t>28</w:t>
      </w:r>
      <w:r w:rsidRPr="0065678B">
        <w:rPr>
          <w:color w:val="FF0000"/>
        </w:rPr>
        <w:t xml:space="preserve">/2018 BY </w:t>
      </w:r>
      <w:r w:rsidR="000300F6">
        <w:rPr>
          <w:color w:val="FF0000"/>
        </w:rPr>
        <w:t>8</w:t>
      </w:r>
      <w:r w:rsidRPr="0065678B">
        <w:rPr>
          <w:color w:val="FF0000"/>
        </w:rPr>
        <w:t>:00</w:t>
      </w:r>
      <w:r w:rsidR="00E740AB">
        <w:rPr>
          <w:color w:val="FF0000"/>
        </w:rPr>
        <w:t>P</w:t>
      </w:r>
      <w:r w:rsidRPr="0065678B">
        <w:rPr>
          <w:color w:val="FF0000"/>
        </w:rPr>
        <w:t>M New York Time</w:t>
      </w:r>
    </w:p>
    <w:p w14:paraId="4FEF9D3C" w14:textId="77777777" w:rsidR="000300F6" w:rsidRPr="000300F6" w:rsidRDefault="000300F6" w:rsidP="000300F6">
      <w:r w:rsidRPr="000300F6">
        <w:t>In Chapter 13, the author talks about "Considering the Consequences" and in Chapter 14 talks</w:t>
      </w:r>
    </w:p>
    <w:p w14:paraId="366FF3AB" w14:textId="77777777" w:rsidR="000300F6" w:rsidRPr="000300F6" w:rsidRDefault="000300F6" w:rsidP="000300F6">
      <w:r w:rsidRPr="000300F6">
        <w:t>about "The Importance of Character.” Your assignment is to read Chapters 13 and 14 and write a</w:t>
      </w:r>
    </w:p>
    <w:p w14:paraId="7FE3BE09" w14:textId="77777777" w:rsidR="000300F6" w:rsidRPr="000300F6" w:rsidRDefault="000300F6" w:rsidP="000300F6">
      <w:r w:rsidRPr="000300F6">
        <w:t>critical response on the relationship of civilian review boards to ethical oversight in the criminal</w:t>
      </w:r>
    </w:p>
    <w:p w14:paraId="5DEC8A5C" w14:textId="70147CFE" w:rsidR="000300F6" w:rsidRPr="000300F6" w:rsidRDefault="000300F6" w:rsidP="000300F6">
      <w:r w:rsidRPr="000300F6">
        <w:t>justice profession. In addition to providing research on this topic, you are to integrate the University</w:t>
      </w:r>
      <w:r w:rsidR="00D82FA4">
        <w:t>s</w:t>
      </w:r>
      <w:bookmarkStart w:id="0" w:name="_GoBack"/>
      <w:bookmarkEnd w:id="0"/>
      <w:r w:rsidRPr="000300F6">
        <w:t xml:space="preserve"> core value of responsible stewardship into your response. We know that the</w:t>
      </w:r>
    </w:p>
    <w:p w14:paraId="5684D85E" w14:textId="77777777" w:rsidR="000300F6" w:rsidRPr="000300F6" w:rsidRDefault="000300F6" w:rsidP="000300F6">
      <w:r w:rsidRPr="000300F6">
        <w:t>criminal justice practitioner must be a responsible steward over the citizens that they protect, in</w:t>
      </w:r>
    </w:p>
    <w:p w14:paraId="416D6C09" w14:textId="77777777" w:rsidR="000300F6" w:rsidRPr="000300F6" w:rsidRDefault="000300F6" w:rsidP="000300F6">
      <w:r w:rsidRPr="000300F6">
        <w:t>whatever discipline or position they work. Therefore, integrating this core value will be</w:t>
      </w:r>
    </w:p>
    <w:p w14:paraId="1DD65F9A" w14:textId="77777777" w:rsidR="000300F6" w:rsidRPr="000300F6" w:rsidRDefault="000300F6" w:rsidP="000300F6">
      <w:r w:rsidRPr="000300F6">
        <w:t>significant to the protection of society. Your response must be supported by additional research</w:t>
      </w:r>
    </w:p>
    <w:p w14:paraId="441E519D" w14:textId="77777777" w:rsidR="000300F6" w:rsidRPr="000300F6" w:rsidRDefault="000300F6" w:rsidP="000300F6">
      <w:r w:rsidRPr="000300F6">
        <w:t>and written at a graduate level.</w:t>
      </w:r>
    </w:p>
    <w:p w14:paraId="3C9FA2BE" w14:textId="5A2DD67D" w:rsidR="0065678B" w:rsidRPr="0065678B" w:rsidRDefault="000300F6" w:rsidP="000300F6">
      <w:pPr>
        <w:rPr>
          <w:color w:val="FF0000"/>
        </w:rPr>
      </w:pPr>
      <w:r w:rsidRPr="000300F6">
        <w:t>Your paper should go beyond the obvious and must be no less than 1200 words</w:t>
      </w:r>
      <w:r w:rsidRPr="000300F6">
        <w:rPr>
          <w:color w:val="FF0000"/>
        </w:rPr>
        <w:t>.</w:t>
      </w:r>
    </w:p>
    <w:p w14:paraId="79D51697" w14:textId="028169C2" w:rsidR="00F10E85" w:rsidRDefault="00F10E85" w:rsidP="0065678B"/>
    <w:p w14:paraId="6E7BDF97" w14:textId="77777777" w:rsidR="00D82FA4" w:rsidRPr="00D82FA4" w:rsidRDefault="00D82FA4" w:rsidP="00D82FA4">
      <w:pPr>
        <w:rPr>
          <w:color w:val="FF0000"/>
        </w:rPr>
      </w:pPr>
      <w:r w:rsidRPr="00D82FA4">
        <w:rPr>
          <w:color w:val="FF0000"/>
        </w:rPr>
        <w:t>Responsible Stewardship</w:t>
      </w:r>
    </w:p>
    <w:p w14:paraId="39C2F6DE" w14:textId="213D89E9" w:rsidR="00D82FA4" w:rsidRPr="00D82FA4" w:rsidRDefault="00D82FA4" w:rsidP="00D82FA4">
      <w:pPr>
        <w:rPr>
          <w:color w:val="FF0000"/>
        </w:rPr>
      </w:pPr>
      <w:r w:rsidRPr="00D82FA4">
        <w:rPr>
          <w:color w:val="FF0000"/>
        </w:rPr>
        <w:t>Our Creator blesses us with an abundance of resources. We foster a spirit of service to employ our resources for University and community development. We must be resourceful. We must optimize and apply all of the resources of our community to fulfill Saint Leo University’s mission and goals</w:t>
      </w:r>
    </w:p>
    <w:p w14:paraId="251D0613" w14:textId="657EBAE7" w:rsidR="00D82FA4" w:rsidRDefault="00D82FA4" w:rsidP="0065678B"/>
    <w:p w14:paraId="49D50C01" w14:textId="77777777" w:rsidR="00D82FA4" w:rsidRDefault="00D82FA4" w:rsidP="0065678B"/>
    <w:p w14:paraId="267B5D44" w14:textId="1D4A3585" w:rsidR="0065678B" w:rsidRDefault="000300F6" w:rsidP="0065678B">
      <w:r>
        <w:t xml:space="preserve">Chapter 13 and 14 have been attached. </w:t>
      </w:r>
    </w:p>
    <w:sectPr w:rsidR="00656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8B"/>
    <w:rsid w:val="0000757A"/>
    <w:rsid w:val="000300F6"/>
    <w:rsid w:val="0065678B"/>
    <w:rsid w:val="00D82FA4"/>
    <w:rsid w:val="00E27F68"/>
    <w:rsid w:val="00E740AB"/>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6A26D"/>
  <w15:chartTrackingRefBased/>
  <w15:docId w15:val="{338C397B-3E8B-46B5-BC8F-28F1E90D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221</Words>
  <Characters>1135</Characters>
  <Application>Microsoft Office Word</Application>
  <DocSecurity>0</DocSecurity>
  <Lines>24</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3</cp:revision>
  <dcterms:created xsi:type="dcterms:W3CDTF">2018-11-27T13:02:00Z</dcterms:created>
  <dcterms:modified xsi:type="dcterms:W3CDTF">2018-11-27T14:08:00Z</dcterms:modified>
</cp:coreProperties>
</file>